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F2D0" w:themeColor="accent6" w:themeTint="33"/>
  <w:body>
    <w:p w14:paraId="70D5BF64" w14:textId="3EBEBAAB" w:rsidR="00FF3E38" w:rsidRDefault="00FF3E38" w:rsidP="00FF3E38">
      <w:pPr>
        <w:jc w:val="center"/>
        <w:rPr>
          <w:b/>
          <w:bCs/>
          <w:iCs/>
          <w:sz w:val="28"/>
          <w:szCs w:val="28"/>
        </w:rPr>
      </w:pPr>
      <w:r w:rsidRPr="00FF3E38">
        <w:rPr>
          <w:b/>
          <w:bCs/>
          <w:iCs/>
          <w:sz w:val="28"/>
          <w:szCs w:val="28"/>
        </w:rPr>
        <w:t>AKRAN ZORBALIĞI</w:t>
      </w:r>
    </w:p>
    <w:p w14:paraId="5A8E436C" w14:textId="72563901" w:rsidR="00A36F8F" w:rsidRPr="00085EBE" w:rsidRDefault="00A36F8F" w:rsidP="003F10CB">
      <w:pPr>
        <w:rPr>
          <w:b/>
          <w:bCs/>
          <w:iCs/>
          <w:sz w:val="24"/>
          <w:szCs w:val="24"/>
        </w:rPr>
      </w:pPr>
      <w:r w:rsidRPr="00085EBE">
        <w:rPr>
          <w:b/>
          <w:bCs/>
          <w:iCs/>
          <w:sz w:val="24"/>
          <w:szCs w:val="24"/>
        </w:rPr>
        <w:t>Akran Zorbalığı Türleri</w:t>
      </w:r>
    </w:p>
    <w:p w14:paraId="582955C6" w14:textId="433EB49B" w:rsidR="00223CCE" w:rsidRDefault="00432E7B" w:rsidP="00085EBE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223CCE" w:rsidRPr="00223CCE">
        <w:rPr>
          <w:sz w:val="24"/>
          <w:szCs w:val="24"/>
        </w:rPr>
        <w:t>iziksel, s</w:t>
      </w:r>
      <w:r>
        <w:rPr>
          <w:sz w:val="24"/>
          <w:szCs w:val="24"/>
        </w:rPr>
        <w:t>özel</w:t>
      </w:r>
      <w:r w:rsidR="00223CCE" w:rsidRPr="00223C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sosyal </w:t>
      </w:r>
      <w:r w:rsidR="00223CCE" w:rsidRPr="00223CCE">
        <w:rPr>
          <w:sz w:val="24"/>
          <w:szCs w:val="24"/>
        </w:rPr>
        <w:t>ve siber olmak üzere 4 farklı boyutta karşımıza çıkar.</w:t>
      </w:r>
    </w:p>
    <w:p w14:paraId="57A36EA1" w14:textId="77777777" w:rsidR="00085EBE" w:rsidRDefault="00085EBE" w:rsidP="00085EBE">
      <w:pPr>
        <w:jc w:val="both"/>
        <w:rPr>
          <w:sz w:val="24"/>
          <w:szCs w:val="24"/>
        </w:rPr>
      </w:pPr>
    </w:p>
    <w:p w14:paraId="46FDD0C7" w14:textId="626BD820" w:rsidR="00432E7B" w:rsidRPr="00085EBE" w:rsidRDefault="00432E7B" w:rsidP="00085EBE">
      <w:pPr>
        <w:pStyle w:val="ListeParagraf"/>
        <w:numPr>
          <w:ilvl w:val="0"/>
          <w:numId w:val="17"/>
        </w:numPr>
        <w:spacing w:after="0"/>
        <w:jc w:val="both"/>
        <w:rPr>
          <w:b/>
          <w:bCs/>
          <w:sz w:val="24"/>
          <w:szCs w:val="24"/>
        </w:rPr>
      </w:pPr>
      <w:r w:rsidRPr="00085EBE">
        <w:rPr>
          <w:b/>
          <w:bCs/>
          <w:sz w:val="24"/>
          <w:szCs w:val="24"/>
        </w:rPr>
        <w:t>Fiziksel Zorbalık</w:t>
      </w:r>
    </w:p>
    <w:p w14:paraId="123F3192" w14:textId="4BBDF6BD" w:rsidR="00432E7B" w:rsidRDefault="00432E7B" w:rsidP="00085EBE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Vurma, itme, saç çekme, ısırma, korkutarak özel eşyalara zarar verme gibi davranışlarla kendini gösterir.</w:t>
      </w:r>
    </w:p>
    <w:p w14:paraId="406AAED3" w14:textId="77777777" w:rsidR="002C7F43" w:rsidRDefault="002C7F43" w:rsidP="00085EBE">
      <w:pPr>
        <w:spacing w:after="0"/>
        <w:jc w:val="both"/>
        <w:rPr>
          <w:sz w:val="24"/>
          <w:szCs w:val="24"/>
        </w:rPr>
      </w:pPr>
    </w:p>
    <w:p w14:paraId="624E35CA" w14:textId="256A93D9" w:rsidR="00432E7B" w:rsidRPr="00085EBE" w:rsidRDefault="00432E7B" w:rsidP="00085EBE">
      <w:pPr>
        <w:pStyle w:val="ListeParagraf"/>
        <w:numPr>
          <w:ilvl w:val="0"/>
          <w:numId w:val="17"/>
        </w:numPr>
        <w:spacing w:after="0"/>
        <w:jc w:val="both"/>
        <w:rPr>
          <w:b/>
          <w:bCs/>
          <w:sz w:val="24"/>
          <w:szCs w:val="24"/>
        </w:rPr>
      </w:pPr>
      <w:r w:rsidRPr="00085EBE">
        <w:rPr>
          <w:b/>
          <w:bCs/>
          <w:sz w:val="24"/>
          <w:szCs w:val="24"/>
        </w:rPr>
        <w:t>Sözel Zorbalık</w:t>
      </w:r>
    </w:p>
    <w:p w14:paraId="6D72653D" w14:textId="74442281" w:rsidR="00432E7B" w:rsidRDefault="00432E7B" w:rsidP="00085EBE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Gözdağı vermek, alay etmek, karşı tarafın kendisine ya da yakınlarına hakaret etmek, incitici sözler söylemek, lakap takmak, korkutmak, küfür etmek gibi davranışlarla kendini gösterir.</w:t>
      </w:r>
    </w:p>
    <w:p w14:paraId="72FD8D07" w14:textId="77777777" w:rsidR="002C7F43" w:rsidRPr="00223CCE" w:rsidRDefault="002C7F43" w:rsidP="00085EBE">
      <w:pPr>
        <w:spacing w:after="0"/>
        <w:jc w:val="both"/>
        <w:rPr>
          <w:sz w:val="24"/>
          <w:szCs w:val="24"/>
        </w:rPr>
      </w:pPr>
    </w:p>
    <w:p w14:paraId="44CC6AF7" w14:textId="5C4B52A9" w:rsidR="00223CCE" w:rsidRPr="00085EBE" w:rsidRDefault="00432E7B" w:rsidP="00085EBE">
      <w:pPr>
        <w:pStyle w:val="ListeParagraf"/>
        <w:numPr>
          <w:ilvl w:val="0"/>
          <w:numId w:val="17"/>
        </w:numPr>
        <w:spacing w:after="0"/>
        <w:jc w:val="both"/>
        <w:rPr>
          <w:b/>
          <w:bCs/>
          <w:sz w:val="24"/>
          <w:szCs w:val="24"/>
        </w:rPr>
      </w:pPr>
      <w:r w:rsidRPr="00085EBE">
        <w:rPr>
          <w:b/>
          <w:bCs/>
          <w:sz w:val="24"/>
          <w:szCs w:val="24"/>
        </w:rPr>
        <w:t>Sosyal/Duygusal</w:t>
      </w:r>
      <w:r w:rsidR="00223CCE" w:rsidRPr="00085EBE">
        <w:rPr>
          <w:b/>
          <w:bCs/>
          <w:sz w:val="24"/>
          <w:szCs w:val="24"/>
        </w:rPr>
        <w:t xml:space="preserve"> Zorbalık</w:t>
      </w:r>
    </w:p>
    <w:p w14:paraId="71305DFE" w14:textId="483989E4" w:rsidR="00223CCE" w:rsidRDefault="00223CCE" w:rsidP="00085EBE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Güçlü olan öğrencinin nispeten daha güçsüz olana öğrenci üzerinde baskı kurmasıdır. Karşı tarafı küçük düşürme, oyunlardan ve etkinliklerden dışlama, karşı taraf hakkında dedikodu çıkarma gibi davranışlarla kendini gösterir.</w:t>
      </w:r>
    </w:p>
    <w:p w14:paraId="3E948F52" w14:textId="77777777" w:rsidR="002C7F43" w:rsidRPr="00223CCE" w:rsidRDefault="002C7F43" w:rsidP="00085EBE">
      <w:pPr>
        <w:spacing w:after="0"/>
        <w:jc w:val="both"/>
        <w:rPr>
          <w:sz w:val="24"/>
          <w:szCs w:val="24"/>
        </w:rPr>
      </w:pPr>
    </w:p>
    <w:p w14:paraId="47787A56" w14:textId="64481161" w:rsidR="00223CCE" w:rsidRPr="00085EBE" w:rsidRDefault="00223CCE" w:rsidP="00085EBE">
      <w:pPr>
        <w:pStyle w:val="ListeParagraf"/>
        <w:numPr>
          <w:ilvl w:val="0"/>
          <w:numId w:val="17"/>
        </w:numPr>
        <w:spacing w:after="0"/>
        <w:jc w:val="both"/>
        <w:rPr>
          <w:b/>
          <w:bCs/>
          <w:sz w:val="24"/>
          <w:szCs w:val="24"/>
        </w:rPr>
      </w:pPr>
      <w:r w:rsidRPr="00085EBE">
        <w:rPr>
          <w:b/>
          <w:bCs/>
          <w:sz w:val="24"/>
          <w:szCs w:val="24"/>
        </w:rPr>
        <w:t>Siber Zorbalık</w:t>
      </w:r>
    </w:p>
    <w:p w14:paraId="73FA11A0" w14:textId="04F83DE4" w:rsidR="00223CCE" w:rsidRDefault="00223CCE" w:rsidP="00085EBE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Teknolojinin gelişmesiyle birlikte karşımıza çıkan siber zorbalık karşı tarafın hesaplarının şifresini çalma, fotoğraflarının altına kötü yorumlar yazma gibi davranışlarla kendini gösterir.</w:t>
      </w:r>
    </w:p>
    <w:p w14:paraId="426AFAB7" w14:textId="77777777" w:rsidR="00FF3E38" w:rsidRDefault="00FF3E38" w:rsidP="00085EBE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14:paraId="05C10825" w14:textId="46607E4E" w:rsidR="00223CCE" w:rsidRPr="002C7F43" w:rsidRDefault="00223CCE" w:rsidP="00085EBE">
      <w:pPr>
        <w:spacing w:after="0" w:line="360" w:lineRule="auto"/>
        <w:ind w:left="426"/>
        <w:rPr>
          <w:b/>
          <w:bCs/>
          <w:sz w:val="24"/>
          <w:szCs w:val="24"/>
          <w:u w:val="single"/>
        </w:rPr>
      </w:pPr>
      <w:r w:rsidRPr="00FB1E7D">
        <w:rPr>
          <w:b/>
          <w:bCs/>
          <w:sz w:val="24"/>
          <w:szCs w:val="24"/>
          <w:u w:val="single"/>
        </w:rPr>
        <w:lastRenderedPageBreak/>
        <w:t>Akran zorbalığında</w:t>
      </w:r>
      <w:r w:rsidR="00FB1E7D" w:rsidRPr="00FB1E7D">
        <w:rPr>
          <w:b/>
          <w:bCs/>
          <w:sz w:val="24"/>
          <w:szCs w:val="24"/>
          <w:u w:val="single"/>
        </w:rPr>
        <w:t xml:space="preserve"> Roller</w:t>
      </w:r>
      <w:r w:rsidRPr="002C7F43">
        <w:rPr>
          <w:b/>
          <w:bCs/>
          <w:sz w:val="24"/>
          <w:szCs w:val="24"/>
          <w:u w:val="single"/>
        </w:rPr>
        <w:t>;</w:t>
      </w:r>
    </w:p>
    <w:p w14:paraId="39449A60" w14:textId="28639A94" w:rsidR="00223CCE" w:rsidRPr="002C7F43" w:rsidRDefault="00732ECF" w:rsidP="002C7F43">
      <w:pPr>
        <w:pStyle w:val="ListeParagraf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2C7F43">
        <w:rPr>
          <w:b/>
          <w:bCs/>
          <w:sz w:val="24"/>
          <w:szCs w:val="24"/>
        </w:rPr>
        <w:t>Z</w:t>
      </w:r>
      <w:r w:rsidR="00223CCE" w:rsidRPr="002C7F43">
        <w:rPr>
          <w:b/>
          <w:bCs/>
          <w:sz w:val="24"/>
          <w:szCs w:val="24"/>
        </w:rPr>
        <w:t>orbalık davranışı gösteren çocuk</w:t>
      </w:r>
      <w:r w:rsidR="00223CCE" w:rsidRPr="002C7F43">
        <w:rPr>
          <w:sz w:val="24"/>
          <w:szCs w:val="24"/>
        </w:rPr>
        <w:t>, </w:t>
      </w:r>
    </w:p>
    <w:p w14:paraId="1319ABD4" w14:textId="4D7A503E" w:rsidR="00223CCE" w:rsidRPr="002C7F43" w:rsidRDefault="00732ECF" w:rsidP="002C7F43">
      <w:pPr>
        <w:pStyle w:val="ListeParagraf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2C7F43">
        <w:rPr>
          <w:b/>
          <w:bCs/>
          <w:sz w:val="24"/>
          <w:szCs w:val="24"/>
        </w:rPr>
        <w:t>Z</w:t>
      </w:r>
      <w:r w:rsidR="00223CCE" w:rsidRPr="002C7F43">
        <w:rPr>
          <w:b/>
          <w:bCs/>
          <w:sz w:val="24"/>
          <w:szCs w:val="24"/>
        </w:rPr>
        <w:t>orbalığa maruz kalan çocuk (mağdur)</w:t>
      </w:r>
    </w:p>
    <w:p w14:paraId="33927654" w14:textId="40FC6A21" w:rsidR="00223CCE" w:rsidRPr="002C7F43" w:rsidRDefault="00732ECF" w:rsidP="00732ECF">
      <w:pPr>
        <w:pStyle w:val="ListeParagraf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2C7F43">
        <w:rPr>
          <w:b/>
          <w:bCs/>
          <w:sz w:val="24"/>
          <w:szCs w:val="24"/>
        </w:rPr>
        <w:t>S</w:t>
      </w:r>
      <w:r w:rsidR="00223CCE" w:rsidRPr="002C7F43">
        <w:rPr>
          <w:b/>
          <w:bCs/>
          <w:sz w:val="24"/>
          <w:szCs w:val="24"/>
        </w:rPr>
        <w:t>eyirci</w:t>
      </w:r>
      <w:r w:rsidR="00223CCE" w:rsidRPr="002C7F43">
        <w:rPr>
          <w:sz w:val="24"/>
          <w:szCs w:val="24"/>
        </w:rPr>
        <w:t> olmak üzere üç rol vardır.</w:t>
      </w:r>
    </w:p>
    <w:p w14:paraId="3B816D1A" w14:textId="77777777" w:rsidR="00223CCE" w:rsidRPr="00223CCE" w:rsidRDefault="00223CCE" w:rsidP="00223CCE">
      <w:pPr>
        <w:rPr>
          <w:sz w:val="24"/>
          <w:szCs w:val="24"/>
        </w:rPr>
      </w:pPr>
    </w:p>
    <w:p w14:paraId="0E701142" w14:textId="77777777" w:rsidR="00223CCE" w:rsidRPr="00223CCE" w:rsidRDefault="00223CCE" w:rsidP="00085EBE">
      <w:pPr>
        <w:ind w:left="426"/>
        <w:jc w:val="center"/>
        <w:rPr>
          <w:b/>
          <w:bCs/>
          <w:sz w:val="24"/>
          <w:szCs w:val="24"/>
        </w:rPr>
      </w:pPr>
      <w:r w:rsidRPr="00223CCE">
        <w:rPr>
          <w:b/>
          <w:bCs/>
          <w:sz w:val="24"/>
          <w:szCs w:val="24"/>
        </w:rPr>
        <w:t>Zorbalık Davranışı Gösteren Çocukların Özellikleri</w:t>
      </w:r>
    </w:p>
    <w:p w14:paraId="7C52D695" w14:textId="77777777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Zorbalık uygulayan çocukların genellikle </w:t>
      </w:r>
      <w:r w:rsidRPr="00223CCE">
        <w:rPr>
          <w:b/>
          <w:bCs/>
          <w:sz w:val="24"/>
          <w:szCs w:val="24"/>
        </w:rPr>
        <w:t>sorun çözme becerileri</w:t>
      </w:r>
      <w:r w:rsidRPr="00223CCE">
        <w:rPr>
          <w:sz w:val="24"/>
          <w:szCs w:val="24"/>
        </w:rPr>
        <w:t> gelişmemiştir.</w:t>
      </w:r>
    </w:p>
    <w:p w14:paraId="10FF0885" w14:textId="77777777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b/>
          <w:bCs/>
          <w:sz w:val="24"/>
          <w:szCs w:val="24"/>
        </w:rPr>
        <w:t>Saldırgan</w:t>
      </w:r>
      <w:r w:rsidRPr="00223CCE">
        <w:rPr>
          <w:sz w:val="24"/>
          <w:szCs w:val="24"/>
        </w:rPr>
        <w:t> ve </w:t>
      </w:r>
      <w:r w:rsidRPr="00223CCE">
        <w:rPr>
          <w:b/>
          <w:bCs/>
          <w:sz w:val="24"/>
          <w:szCs w:val="24"/>
        </w:rPr>
        <w:t>dürtüsel</w:t>
      </w:r>
      <w:r w:rsidRPr="00223CCE">
        <w:rPr>
          <w:sz w:val="24"/>
          <w:szCs w:val="24"/>
        </w:rPr>
        <w:t> bir yapıya sahiptirler.</w:t>
      </w:r>
    </w:p>
    <w:p w14:paraId="22F6897F" w14:textId="5F951BCC" w:rsidR="00223CCE" w:rsidRPr="00223CCE" w:rsidRDefault="00432E7B" w:rsidP="00732EC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</w:t>
      </w:r>
      <w:r w:rsidR="00223CCE" w:rsidRPr="00223CCE">
        <w:rPr>
          <w:sz w:val="24"/>
          <w:szCs w:val="24"/>
        </w:rPr>
        <w:t>aşadığı problemin başkaları yüzünden olduğunu düşünür</w:t>
      </w:r>
      <w:r>
        <w:rPr>
          <w:sz w:val="24"/>
          <w:szCs w:val="24"/>
        </w:rPr>
        <w:t>.</w:t>
      </w:r>
    </w:p>
    <w:p w14:paraId="670582EF" w14:textId="77777777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Okul başarıları genellikle düşük olur.</w:t>
      </w:r>
    </w:p>
    <w:p w14:paraId="597CF4B2" w14:textId="7106FE24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Zorbalık uygulayan kişi karşı tarafın hissettiği duyguları umursamaz, çektiği acıları önemsemez, zarar vermekten zevk alır.</w:t>
      </w:r>
      <w:r w:rsidR="00085EBE">
        <w:rPr>
          <w:sz w:val="24"/>
          <w:szCs w:val="24"/>
        </w:rPr>
        <w:t xml:space="preserve"> </w:t>
      </w:r>
      <w:r w:rsidR="00085EBE" w:rsidRPr="00085EBE">
        <w:rPr>
          <w:b/>
          <w:sz w:val="24"/>
          <w:szCs w:val="24"/>
        </w:rPr>
        <w:t>E</w:t>
      </w:r>
      <w:r w:rsidRPr="00223CCE">
        <w:rPr>
          <w:b/>
          <w:bCs/>
          <w:sz w:val="24"/>
          <w:szCs w:val="24"/>
        </w:rPr>
        <w:t>mpati duygusu</w:t>
      </w:r>
      <w:r w:rsidRPr="00223CCE">
        <w:rPr>
          <w:sz w:val="24"/>
          <w:szCs w:val="24"/>
        </w:rPr>
        <w:t> yeterince gelişmemiştir.</w:t>
      </w:r>
    </w:p>
    <w:p w14:paraId="29C443C1" w14:textId="77777777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Genellikle sadece akranlarına karşı değil diğer yetişkinlere karşı da olumsuz davranışları mevcuttur.</w:t>
      </w:r>
    </w:p>
    <w:p w14:paraId="69681CF3" w14:textId="77777777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Kurallara uymama eğilimi gösterirler.</w:t>
      </w:r>
    </w:p>
    <w:p w14:paraId="4C59F69A" w14:textId="314E32F0" w:rsidR="00732ECF" w:rsidRDefault="00732ECF" w:rsidP="008627D1">
      <w:pPr>
        <w:jc w:val="center"/>
        <w:rPr>
          <w:sz w:val="24"/>
          <w:szCs w:val="24"/>
        </w:rPr>
      </w:pPr>
    </w:p>
    <w:p w14:paraId="23F290EF" w14:textId="36D12353" w:rsidR="00683FFD" w:rsidRPr="00683FFD" w:rsidRDefault="00683FFD" w:rsidP="00683FFD">
      <w:pPr>
        <w:rPr>
          <w:b/>
          <w:sz w:val="24"/>
          <w:szCs w:val="24"/>
        </w:rPr>
      </w:pPr>
      <w:r w:rsidRPr="00683FFD">
        <w:rPr>
          <w:b/>
          <w:sz w:val="24"/>
          <w:szCs w:val="24"/>
        </w:rPr>
        <w:lastRenderedPageBreak/>
        <w:t>Çocuğum Zorba mı Mağdur mu?</w:t>
      </w:r>
    </w:p>
    <w:p w14:paraId="4CA407B9" w14:textId="31945E4D" w:rsidR="00B36018" w:rsidRPr="00683FFD" w:rsidRDefault="00920AD9" w:rsidP="00683FFD">
      <w:pPr>
        <w:rPr>
          <w:sz w:val="24"/>
          <w:szCs w:val="24"/>
        </w:rPr>
      </w:pPr>
      <w:r w:rsidRPr="00683FFD">
        <w:rPr>
          <w:sz w:val="24"/>
          <w:szCs w:val="24"/>
        </w:rPr>
        <w:t>Çocuklar zorbalık yaptıklarını veya zorbalığa maruz kaldıklarını yetişkinlere anlatmayabilirler. </w:t>
      </w:r>
    </w:p>
    <w:p w14:paraId="4BC92F47" w14:textId="3D0F1D9E" w:rsidR="00B36018" w:rsidRPr="00683FFD" w:rsidRDefault="00683FFD" w:rsidP="00683FFD">
      <w:pPr>
        <w:rPr>
          <w:sz w:val="24"/>
          <w:szCs w:val="24"/>
        </w:rPr>
      </w:pPr>
      <w:r w:rsidRPr="00683FFD">
        <w:rPr>
          <w:sz w:val="24"/>
          <w:szCs w:val="24"/>
        </w:rPr>
        <w:t>Ç</w:t>
      </w:r>
      <w:r w:rsidR="00920AD9" w:rsidRPr="00683FFD">
        <w:rPr>
          <w:sz w:val="24"/>
          <w:szCs w:val="24"/>
        </w:rPr>
        <w:t>ocukları gözlemlediğimizde, bazı işaretler bizlere bilgi verebilir.</w:t>
      </w:r>
    </w:p>
    <w:p w14:paraId="06712A8D" w14:textId="6CB9DE61" w:rsidR="00735D94" w:rsidRDefault="00920AD9" w:rsidP="00735D94">
      <w:r w:rsidRPr="00683FFD">
        <w:rPr>
          <w:sz w:val="24"/>
          <w:szCs w:val="24"/>
        </w:rPr>
        <w:t xml:space="preserve">Çocuğumuzda olağan dışı </w:t>
      </w:r>
      <w:r w:rsidRPr="00683FFD">
        <w:rPr>
          <w:b/>
          <w:sz w:val="24"/>
          <w:szCs w:val="24"/>
        </w:rPr>
        <w:t>duygu durumu değişimi</w:t>
      </w:r>
      <w:r w:rsidRPr="00683FFD">
        <w:rPr>
          <w:sz w:val="24"/>
          <w:szCs w:val="24"/>
        </w:rPr>
        <w:t xml:space="preserve"> veya </w:t>
      </w:r>
      <w:r w:rsidRPr="00683FFD">
        <w:rPr>
          <w:b/>
          <w:sz w:val="24"/>
          <w:szCs w:val="24"/>
        </w:rPr>
        <w:t>alışkanlıklarında değişim</w:t>
      </w:r>
      <w:r w:rsidRPr="00683FFD">
        <w:rPr>
          <w:sz w:val="24"/>
          <w:szCs w:val="24"/>
        </w:rPr>
        <w:t xml:space="preserve"> varsa çocuk takip edilerek paylaşması teşvik edilmelidir.</w:t>
      </w:r>
      <w:r w:rsidR="00735D94">
        <w:rPr>
          <w:noProof/>
          <w:lang w:eastAsia="tr-TR"/>
        </w:rPr>
        <w:drawing>
          <wp:inline distT="0" distB="0" distL="0" distR="0" wp14:anchorId="3E7A0D42" wp14:editId="771F5DC2">
            <wp:extent cx="2886075" cy="1657350"/>
            <wp:effectExtent l="0" t="0" r="9525" b="0"/>
            <wp:docPr id="2" name="Resim 2" descr="C:\Users\qwerty\AppData\Local\Temp\{8291F7B0-B9CA-480A-82F2-D278176D2CE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ty\AppData\Local\Temp\{8291F7B0-B9CA-480A-82F2-D278176D2CE4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21B41" w14:textId="51D762D0" w:rsidR="00683FFD" w:rsidRPr="00683FFD" w:rsidRDefault="00683FFD" w:rsidP="00683FFD">
      <w:pPr>
        <w:jc w:val="center"/>
        <w:rPr>
          <w:sz w:val="28"/>
          <w:szCs w:val="28"/>
        </w:rPr>
      </w:pPr>
      <w:r w:rsidRPr="00683FFD">
        <w:rPr>
          <w:b/>
          <w:bCs/>
          <w:sz w:val="28"/>
          <w:szCs w:val="28"/>
        </w:rPr>
        <w:t xml:space="preserve">Akran Zorbalığına Maruz Kalan </w:t>
      </w:r>
      <w:r>
        <w:rPr>
          <w:b/>
          <w:bCs/>
          <w:sz w:val="28"/>
          <w:szCs w:val="28"/>
        </w:rPr>
        <w:t>Çocukların</w:t>
      </w:r>
      <w:r w:rsidRPr="00683FFD">
        <w:rPr>
          <w:b/>
          <w:bCs/>
          <w:sz w:val="28"/>
          <w:szCs w:val="28"/>
        </w:rPr>
        <w:t xml:space="preserve"> Hissettikleri</w:t>
      </w:r>
    </w:p>
    <w:p w14:paraId="063D7B42" w14:textId="0A2EAA29" w:rsidR="00683FFD" w:rsidRPr="00683FFD" w:rsidRDefault="00683FFD" w:rsidP="00683FFD">
      <w:pPr>
        <w:pStyle w:val="ListeParagraf"/>
        <w:numPr>
          <w:ilvl w:val="0"/>
          <w:numId w:val="10"/>
        </w:numPr>
        <w:rPr>
          <w:bCs/>
          <w:sz w:val="28"/>
          <w:szCs w:val="28"/>
        </w:rPr>
      </w:pPr>
      <w:r w:rsidRPr="00683FFD">
        <w:rPr>
          <w:bCs/>
          <w:sz w:val="28"/>
          <w:szCs w:val="28"/>
        </w:rPr>
        <w:t>Suçluluk</w:t>
      </w:r>
    </w:p>
    <w:p w14:paraId="7FAE3E35" w14:textId="309D9E63" w:rsidR="00683FFD" w:rsidRPr="00683FFD" w:rsidRDefault="00683FFD" w:rsidP="00683FFD">
      <w:pPr>
        <w:pStyle w:val="ListeParagraf"/>
        <w:numPr>
          <w:ilvl w:val="0"/>
          <w:numId w:val="10"/>
        </w:numPr>
        <w:rPr>
          <w:bCs/>
          <w:sz w:val="28"/>
          <w:szCs w:val="28"/>
        </w:rPr>
      </w:pPr>
      <w:r w:rsidRPr="00683FFD">
        <w:rPr>
          <w:bCs/>
          <w:sz w:val="28"/>
          <w:szCs w:val="28"/>
        </w:rPr>
        <w:t>Korku</w:t>
      </w:r>
    </w:p>
    <w:p w14:paraId="5A957009" w14:textId="764BD982" w:rsidR="00683FFD" w:rsidRPr="00683FFD" w:rsidRDefault="00683FFD" w:rsidP="00683FFD">
      <w:pPr>
        <w:pStyle w:val="ListeParagraf"/>
        <w:numPr>
          <w:ilvl w:val="0"/>
          <w:numId w:val="10"/>
        </w:numPr>
        <w:rPr>
          <w:bCs/>
          <w:sz w:val="28"/>
          <w:szCs w:val="28"/>
        </w:rPr>
      </w:pPr>
      <w:r w:rsidRPr="00683FFD">
        <w:rPr>
          <w:bCs/>
          <w:sz w:val="28"/>
          <w:szCs w:val="28"/>
        </w:rPr>
        <w:t>Panik</w:t>
      </w:r>
    </w:p>
    <w:p w14:paraId="31F801FB" w14:textId="127A92A5" w:rsidR="00683FFD" w:rsidRPr="00683FFD" w:rsidRDefault="00683FFD" w:rsidP="00683FFD">
      <w:pPr>
        <w:pStyle w:val="ListeParagraf"/>
        <w:numPr>
          <w:ilvl w:val="0"/>
          <w:numId w:val="10"/>
        </w:numPr>
        <w:rPr>
          <w:bCs/>
          <w:sz w:val="28"/>
          <w:szCs w:val="28"/>
        </w:rPr>
      </w:pPr>
      <w:r w:rsidRPr="00683FFD">
        <w:rPr>
          <w:bCs/>
          <w:sz w:val="28"/>
          <w:szCs w:val="28"/>
        </w:rPr>
        <w:t xml:space="preserve">Öfke </w:t>
      </w:r>
    </w:p>
    <w:p w14:paraId="1270C591" w14:textId="34C6145E" w:rsidR="00683FFD" w:rsidRPr="00683FFD" w:rsidRDefault="00683FFD" w:rsidP="00683FFD">
      <w:pPr>
        <w:pStyle w:val="ListeParagraf"/>
        <w:numPr>
          <w:ilvl w:val="0"/>
          <w:numId w:val="10"/>
        </w:numPr>
        <w:rPr>
          <w:bCs/>
          <w:sz w:val="28"/>
          <w:szCs w:val="28"/>
        </w:rPr>
      </w:pPr>
      <w:r w:rsidRPr="00683FFD">
        <w:rPr>
          <w:bCs/>
          <w:sz w:val="28"/>
          <w:szCs w:val="28"/>
        </w:rPr>
        <w:t>Kızgınlık</w:t>
      </w:r>
    </w:p>
    <w:p w14:paraId="0B57F4D1" w14:textId="4A288F31" w:rsidR="00683FFD" w:rsidRPr="00683FFD" w:rsidRDefault="00683FFD" w:rsidP="00683FFD">
      <w:pPr>
        <w:pStyle w:val="ListeParagraf"/>
        <w:numPr>
          <w:ilvl w:val="0"/>
          <w:numId w:val="10"/>
        </w:numPr>
        <w:rPr>
          <w:bCs/>
          <w:sz w:val="28"/>
          <w:szCs w:val="28"/>
        </w:rPr>
      </w:pPr>
      <w:r w:rsidRPr="00683FFD">
        <w:rPr>
          <w:bCs/>
          <w:sz w:val="28"/>
          <w:szCs w:val="28"/>
        </w:rPr>
        <w:t>Endişe</w:t>
      </w:r>
    </w:p>
    <w:p w14:paraId="48579EB0" w14:textId="52F81876" w:rsidR="00683FFD" w:rsidRPr="00683FFD" w:rsidRDefault="00683FFD" w:rsidP="00683FFD">
      <w:pPr>
        <w:pStyle w:val="ListeParagraf"/>
        <w:numPr>
          <w:ilvl w:val="0"/>
          <w:numId w:val="10"/>
        </w:numPr>
        <w:rPr>
          <w:bCs/>
          <w:sz w:val="28"/>
          <w:szCs w:val="28"/>
        </w:rPr>
      </w:pPr>
      <w:r w:rsidRPr="00683FFD">
        <w:rPr>
          <w:bCs/>
          <w:sz w:val="28"/>
          <w:szCs w:val="28"/>
        </w:rPr>
        <w:t>Yetersizlik</w:t>
      </w:r>
    </w:p>
    <w:p w14:paraId="646F9895" w14:textId="02F457C9" w:rsidR="00683FFD" w:rsidRPr="00683FFD" w:rsidRDefault="00683FFD" w:rsidP="00683FFD">
      <w:pPr>
        <w:pStyle w:val="ListeParagraf"/>
        <w:numPr>
          <w:ilvl w:val="0"/>
          <w:numId w:val="10"/>
        </w:numPr>
        <w:rPr>
          <w:bCs/>
          <w:sz w:val="28"/>
          <w:szCs w:val="28"/>
        </w:rPr>
      </w:pPr>
      <w:r w:rsidRPr="00683FFD">
        <w:rPr>
          <w:bCs/>
          <w:sz w:val="28"/>
          <w:szCs w:val="28"/>
        </w:rPr>
        <w:t>Üzüntü</w:t>
      </w:r>
    </w:p>
    <w:p w14:paraId="4471B330" w14:textId="3B0FFE61" w:rsidR="00683FFD" w:rsidRPr="00241AE2" w:rsidRDefault="00683FFD" w:rsidP="003F10CB">
      <w:pPr>
        <w:jc w:val="center"/>
        <w:rPr>
          <w:bCs/>
          <w:sz w:val="24"/>
          <w:szCs w:val="24"/>
        </w:rPr>
      </w:pPr>
      <w:r w:rsidRPr="00241AE2">
        <w:rPr>
          <w:b/>
          <w:bCs/>
          <w:sz w:val="24"/>
          <w:szCs w:val="24"/>
        </w:rPr>
        <w:lastRenderedPageBreak/>
        <w:t>Akran Zorbalığına Maruz Kalan Çocuklardaki Davranışsal Değişimler</w:t>
      </w:r>
    </w:p>
    <w:p w14:paraId="38997338" w14:textId="77777777" w:rsidR="00B36018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Okula gitmede isteksizlik</w:t>
      </w:r>
    </w:p>
    <w:p w14:paraId="71E5FC0A" w14:textId="77777777" w:rsidR="00B36018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Tırnak yeme</w:t>
      </w:r>
    </w:p>
    <w:p w14:paraId="1F02FD87" w14:textId="77777777" w:rsidR="00B36018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Riskli davranışlarda bulunma</w:t>
      </w:r>
    </w:p>
    <w:p w14:paraId="50C4DB1D" w14:textId="77777777" w:rsidR="00B36018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Saldırgan tutum</w:t>
      </w:r>
    </w:p>
    <w:p w14:paraId="2B16D4C8" w14:textId="77777777" w:rsidR="00B36018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Yalnız kalma isteği</w:t>
      </w:r>
    </w:p>
    <w:p w14:paraId="25EDD00E" w14:textId="77777777" w:rsidR="00B36018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Fiziksel görünüşüne takılma vb.</w:t>
      </w:r>
    </w:p>
    <w:p w14:paraId="2F5362EF" w14:textId="77777777" w:rsidR="00B36018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Uykusuzluk, uykuya dalmada zorlanma</w:t>
      </w:r>
    </w:p>
    <w:p w14:paraId="2D0726FE" w14:textId="6552CFB5" w:rsidR="00B36018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Kendine zarar verme</w:t>
      </w:r>
    </w:p>
    <w:p w14:paraId="50F9219F" w14:textId="1A488762" w:rsidR="00E378DD" w:rsidRDefault="00241AE2" w:rsidP="00241AE2">
      <w:pPr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Ağlama krizleri</w:t>
      </w:r>
    </w:p>
    <w:p w14:paraId="681F466A" w14:textId="4A4EE02E" w:rsidR="003D56FE" w:rsidRDefault="0003341B" w:rsidP="00241AE2">
      <w:pPr>
        <w:ind w:left="360"/>
        <w:rPr>
          <w:bCs/>
          <w:sz w:val="24"/>
          <w:szCs w:val="24"/>
        </w:rPr>
      </w:pPr>
      <w:r w:rsidRPr="00735D94">
        <w:rPr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38721D0D" wp14:editId="7E55EEFD">
            <wp:simplePos x="0" y="0"/>
            <wp:positionH relativeFrom="column">
              <wp:posOffset>58420</wp:posOffset>
            </wp:positionH>
            <wp:positionV relativeFrom="paragraph">
              <wp:posOffset>437515</wp:posOffset>
            </wp:positionV>
            <wp:extent cx="30099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463" y="21461"/>
                <wp:lineTo x="21463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7B015" w14:textId="77777777" w:rsidR="00085EBE" w:rsidRDefault="00085EBE" w:rsidP="00085EBE">
      <w:pPr>
        <w:jc w:val="center"/>
        <w:rPr>
          <w:b/>
          <w:bCs/>
          <w:sz w:val="24"/>
          <w:szCs w:val="24"/>
        </w:rPr>
      </w:pPr>
      <w:r w:rsidRPr="00241AE2">
        <w:rPr>
          <w:b/>
          <w:bCs/>
          <w:sz w:val="24"/>
          <w:szCs w:val="24"/>
        </w:rPr>
        <w:lastRenderedPageBreak/>
        <w:t>Çocuğunuz Zorbalık Yapıyorsa Neler Yapabilirsiniz?</w:t>
      </w:r>
    </w:p>
    <w:p w14:paraId="374AEBDF" w14:textId="77777777" w:rsidR="00085EBE" w:rsidRDefault="00085EBE" w:rsidP="00085EBE">
      <w:pPr>
        <w:pStyle w:val="ListeParagraf"/>
        <w:numPr>
          <w:ilvl w:val="0"/>
          <w:numId w:val="16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Çocuğunuzla zorbalık hakkında konuşun.</w:t>
      </w:r>
      <w:r>
        <w:rPr>
          <w:bCs/>
          <w:sz w:val="24"/>
          <w:szCs w:val="24"/>
        </w:rPr>
        <w:t xml:space="preserve"> </w:t>
      </w:r>
    </w:p>
    <w:p w14:paraId="5047A679" w14:textId="77777777" w:rsidR="00085EBE" w:rsidRPr="00241AE2" w:rsidRDefault="00085EBE" w:rsidP="00085EBE">
      <w:pPr>
        <w:pStyle w:val="ListeParagraf"/>
        <w:numPr>
          <w:ilvl w:val="0"/>
          <w:numId w:val="16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Zorbalık davranışlarına onay vermediğinizi belirtin.</w:t>
      </w:r>
    </w:p>
    <w:p w14:paraId="67CA4F57" w14:textId="77777777" w:rsidR="00085EBE" w:rsidRPr="00241AE2" w:rsidRDefault="00085EBE" w:rsidP="00085EBE">
      <w:pPr>
        <w:pStyle w:val="ListeParagraf"/>
        <w:numPr>
          <w:ilvl w:val="0"/>
          <w:numId w:val="16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Çocuğunuza yardımcı olun.</w:t>
      </w:r>
    </w:p>
    <w:p w14:paraId="57529F36" w14:textId="77777777" w:rsidR="00085EBE" w:rsidRPr="00241AE2" w:rsidRDefault="00085EBE" w:rsidP="00085EBE">
      <w:pPr>
        <w:pStyle w:val="ListeParagraf"/>
        <w:numPr>
          <w:ilvl w:val="0"/>
          <w:numId w:val="16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Çocuğunuzu sosyal ve duygusal beceriler (paylaşma, yardım etme, duyguların ifade edilmesi) konusunda destekleyin.</w:t>
      </w:r>
    </w:p>
    <w:p w14:paraId="17B2B5F5" w14:textId="77777777" w:rsidR="00085EBE" w:rsidRPr="003D56FE" w:rsidRDefault="00085EBE" w:rsidP="00085EBE">
      <w:pPr>
        <w:pStyle w:val="ListeParagraf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Ç</w:t>
      </w:r>
      <w:r w:rsidRPr="003D56FE">
        <w:rPr>
          <w:bCs/>
          <w:sz w:val="24"/>
          <w:szCs w:val="24"/>
        </w:rPr>
        <w:t>ocuğun sınıf rehber öğretmenini bilgilendirerek Okul Psikolojik Danışma ve Rehberlik Servisi ile iş birliği yapılmasını sağlayın.</w:t>
      </w:r>
    </w:p>
    <w:p w14:paraId="2EE26E4F" w14:textId="77777777" w:rsidR="00085EBE" w:rsidRDefault="00085EBE" w:rsidP="00241AE2">
      <w:pPr>
        <w:ind w:left="360"/>
        <w:jc w:val="center"/>
        <w:rPr>
          <w:b/>
          <w:bCs/>
          <w:sz w:val="24"/>
          <w:szCs w:val="24"/>
        </w:rPr>
      </w:pPr>
    </w:p>
    <w:p w14:paraId="7A412247" w14:textId="3FAEA078" w:rsidR="00241AE2" w:rsidRPr="00241AE2" w:rsidRDefault="00241AE2" w:rsidP="00241AE2">
      <w:pPr>
        <w:ind w:left="360"/>
        <w:jc w:val="center"/>
        <w:rPr>
          <w:b/>
          <w:bCs/>
          <w:sz w:val="24"/>
          <w:szCs w:val="24"/>
        </w:rPr>
      </w:pPr>
      <w:r w:rsidRPr="00241AE2">
        <w:rPr>
          <w:b/>
          <w:bCs/>
          <w:sz w:val="24"/>
          <w:szCs w:val="24"/>
        </w:rPr>
        <w:t>Velilere Öneriler</w:t>
      </w:r>
    </w:p>
    <w:p w14:paraId="536202D7" w14:textId="4CF1A74E" w:rsidR="00241AE2" w:rsidRDefault="00241AE2" w:rsidP="003D56FE">
      <w:pPr>
        <w:pStyle w:val="ListeParagraf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Çocuğunuzu yargılamadan dinleyin; ne hissettiğini sorun ve duygularını paylaşmasını sağlayın.</w:t>
      </w:r>
    </w:p>
    <w:p w14:paraId="7D8F288E" w14:textId="34C9E1B1" w:rsidR="00241AE2" w:rsidRDefault="00241AE2" w:rsidP="003D56FE">
      <w:pPr>
        <w:pStyle w:val="ListeParagraf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Zorbalığa nasıl karşı çıkabileceğini ve okulda kimlerden destek alabileceğini onunla konuşarak yönlendirin.</w:t>
      </w:r>
    </w:p>
    <w:p w14:paraId="2B174A22" w14:textId="77777777" w:rsidR="00241AE2" w:rsidRPr="00241AE2" w:rsidRDefault="00241AE2" w:rsidP="003D56FE">
      <w:pPr>
        <w:pStyle w:val="ListeParagraf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Çocuğun özgüvenini kazanması için onu destekleyin ve sosyal ilişkileri konusunda cesaretlendirin.</w:t>
      </w:r>
    </w:p>
    <w:p w14:paraId="1C863290" w14:textId="61B19BB8" w:rsidR="003D56FE" w:rsidRDefault="00241AE2" w:rsidP="003D56FE">
      <w:pPr>
        <w:pStyle w:val="ListeParagraf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Okulda çocuğun sınıf rehber öğretmenini bilgilendirerek okul psikolojik danışmanı ile iş birliği yapılmasını sağlayın.</w:t>
      </w:r>
    </w:p>
    <w:p w14:paraId="75AFBA68" w14:textId="45F1F148" w:rsidR="00FF3E38" w:rsidRDefault="00FF3E38" w:rsidP="00FF3E38">
      <w:pPr>
        <w:jc w:val="both"/>
        <w:rPr>
          <w:bCs/>
          <w:sz w:val="24"/>
          <w:szCs w:val="24"/>
        </w:rPr>
      </w:pPr>
    </w:p>
    <w:p w14:paraId="6DC23258" w14:textId="4E124172" w:rsidR="00FF3E38" w:rsidRDefault="00FF3E38" w:rsidP="00FF3E38">
      <w:pPr>
        <w:jc w:val="both"/>
        <w:rPr>
          <w:bCs/>
          <w:sz w:val="24"/>
          <w:szCs w:val="24"/>
        </w:rPr>
      </w:pPr>
    </w:p>
    <w:p w14:paraId="330E510E" w14:textId="77777777" w:rsidR="00FF3E38" w:rsidRDefault="00FF3E38" w:rsidP="00FF3E38">
      <w:pPr>
        <w:jc w:val="center"/>
        <w:rPr>
          <w:b/>
          <w:bCs/>
          <w:iCs/>
          <w:sz w:val="40"/>
          <w:szCs w:val="40"/>
        </w:rPr>
      </w:pPr>
      <w:r w:rsidRPr="009B00C9">
        <w:rPr>
          <w:b/>
          <w:bCs/>
          <w:iCs/>
          <w:noProof/>
          <w:sz w:val="40"/>
          <w:szCs w:val="40"/>
          <w:lang w:eastAsia="tr-TR"/>
        </w:rPr>
        <w:lastRenderedPageBreak/>
        <w:drawing>
          <wp:inline distT="0" distB="0" distL="0" distR="0" wp14:anchorId="678D1B54" wp14:editId="2B5E6605">
            <wp:extent cx="1424877" cy="767046"/>
            <wp:effectExtent l="0" t="0" r="0" b="0"/>
            <wp:docPr id="5" name="Resim 5" descr="C:\Users\qwerty\Downloads\meb-logo-4032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ownloads\meb-logo-40323 (1)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543" cy="79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57FC" w14:textId="77777777" w:rsidR="00FF3E38" w:rsidRPr="00085EBE" w:rsidRDefault="00FF3E38" w:rsidP="00FF3E38">
      <w:pPr>
        <w:jc w:val="center"/>
        <w:rPr>
          <w:sz w:val="40"/>
          <w:szCs w:val="40"/>
        </w:rPr>
      </w:pPr>
      <w:r w:rsidRPr="00085EBE">
        <w:rPr>
          <w:b/>
          <w:bCs/>
          <w:iCs/>
          <w:sz w:val="40"/>
          <w:szCs w:val="40"/>
        </w:rPr>
        <w:t>AKRAN ZORBALIĞI</w:t>
      </w:r>
    </w:p>
    <w:p w14:paraId="3D64267B" w14:textId="77777777" w:rsidR="00FF3E38" w:rsidRPr="00085EBE" w:rsidRDefault="00FF3E38" w:rsidP="00FF3E38">
      <w:pPr>
        <w:jc w:val="center"/>
        <w:rPr>
          <w:b/>
          <w:sz w:val="40"/>
          <w:szCs w:val="40"/>
        </w:rPr>
      </w:pPr>
      <w:r w:rsidRPr="00085EBE">
        <w:rPr>
          <w:b/>
          <w:sz w:val="40"/>
          <w:szCs w:val="40"/>
        </w:rPr>
        <w:t>VELİ BROŞÜRÜ</w:t>
      </w:r>
    </w:p>
    <w:p w14:paraId="4624FE8C" w14:textId="77777777" w:rsidR="00FF3E38" w:rsidRPr="00085EBE" w:rsidRDefault="00FF3E38" w:rsidP="00FF3E38">
      <w:pPr>
        <w:jc w:val="center"/>
        <w:rPr>
          <w:b/>
          <w:sz w:val="40"/>
          <w:szCs w:val="40"/>
        </w:rPr>
      </w:pPr>
      <w:r w:rsidRPr="00085EBE">
        <w:rPr>
          <w:b/>
          <w:sz w:val="40"/>
          <w:szCs w:val="40"/>
        </w:rPr>
        <w:t>LİSE</w:t>
      </w:r>
    </w:p>
    <w:p w14:paraId="14460DBD" w14:textId="77777777" w:rsidR="00FF3E38" w:rsidRDefault="00FF3E38" w:rsidP="00FF3E38">
      <w:pPr>
        <w:pStyle w:val="NormalWeb"/>
      </w:pPr>
      <w:r>
        <w:rPr>
          <w:noProof/>
        </w:rPr>
        <w:drawing>
          <wp:inline distT="0" distB="0" distL="0" distR="0" wp14:anchorId="5F7C94FF" wp14:editId="496CE9E8">
            <wp:extent cx="3087370" cy="2733675"/>
            <wp:effectExtent l="0" t="0" r="0" b="9525"/>
            <wp:docPr id="6" name="Resim 6" descr="C:\Users\qwerty\AppData\Local\Temp\{031BA1F9-E788-4743-997D-16F0D3DC4F87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y\AppData\Local\Temp\{031BA1F9-E788-4743-997D-16F0D3DC4F87}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09318" cy="275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5A0E8" w14:textId="203AA5D2" w:rsidR="003D56FE" w:rsidRPr="003D56FE" w:rsidRDefault="00FF3E38" w:rsidP="003D56FE">
      <w:pPr>
        <w:jc w:val="both"/>
        <w:rPr>
          <w:bCs/>
          <w:sz w:val="24"/>
          <w:szCs w:val="24"/>
        </w:rPr>
      </w:pPr>
      <w:r w:rsidRPr="00432E7B">
        <w:rPr>
          <w:b/>
          <w:bCs/>
          <w:sz w:val="24"/>
          <w:szCs w:val="24"/>
        </w:rPr>
        <w:t>Akran zorbalığı</w:t>
      </w:r>
      <w:r w:rsidRPr="00432E7B">
        <w:rPr>
          <w:sz w:val="24"/>
          <w:szCs w:val="24"/>
        </w:rPr>
        <w:t>, zorba kimsenin, kurbana zarar verme veya rahatsız etmeyi amaçladığı olumsuz davranışların tekrar tekrar uygulanmasını içerecek biçimde gücün sistematik olarak kötüye kullanılmasıdır. (Rigby, 2002; Akt: İşsever, 2020)</w:t>
      </w:r>
    </w:p>
    <w:sectPr w:rsidR="003D56FE" w:rsidRPr="003D56FE" w:rsidSect="00432E7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256B9" w14:textId="77777777" w:rsidR="005B55E2" w:rsidRDefault="005B55E2" w:rsidP="00B5371F">
      <w:pPr>
        <w:spacing w:after="0" w:line="240" w:lineRule="auto"/>
      </w:pPr>
      <w:r>
        <w:separator/>
      </w:r>
    </w:p>
  </w:endnote>
  <w:endnote w:type="continuationSeparator" w:id="0">
    <w:p w14:paraId="3A2B8AFA" w14:textId="77777777" w:rsidR="005B55E2" w:rsidRDefault="005B55E2" w:rsidP="00B5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0850" w14:textId="77777777" w:rsidR="005B55E2" w:rsidRDefault="005B55E2" w:rsidP="00B5371F">
      <w:pPr>
        <w:spacing w:after="0" w:line="240" w:lineRule="auto"/>
      </w:pPr>
      <w:r>
        <w:separator/>
      </w:r>
    </w:p>
  </w:footnote>
  <w:footnote w:type="continuationSeparator" w:id="0">
    <w:p w14:paraId="19FB9D14" w14:textId="77777777" w:rsidR="005B55E2" w:rsidRDefault="005B55E2" w:rsidP="00B5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551"/>
    <w:multiLevelType w:val="hybridMultilevel"/>
    <w:tmpl w:val="3BE88DE8"/>
    <w:lvl w:ilvl="0" w:tplc="90C66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B2A7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66A21A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60A1E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68CF0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302F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04052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CA80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A30123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2777A9"/>
    <w:multiLevelType w:val="hybridMultilevel"/>
    <w:tmpl w:val="AABA44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76C"/>
    <w:multiLevelType w:val="hybridMultilevel"/>
    <w:tmpl w:val="4306BA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5375C"/>
    <w:multiLevelType w:val="hybridMultilevel"/>
    <w:tmpl w:val="08AAA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94159"/>
    <w:multiLevelType w:val="hybridMultilevel"/>
    <w:tmpl w:val="7DDCD338"/>
    <w:lvl w:ilvl="0" w:tplc="B5285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B4F1E"/>
    <w:multiLevelType w:val="multilevel"/>
    <w:tmpl w:val="E3A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5A69F9"/>
    <w:multiLevelType w:val="hybridMultilevel"/>
    <w:tmpl w:val="99A82A4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633A9"/>
    <w:multiLevelType w:val="hybridMultilevel"/>
    <w:tmpl w:val="4D2AD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D36FF"/>
    <w:multiLevelType w:val="hybridMultilevel"/>
    <w:tmpl w:val="348C4050"/>
    <w:lvl w:ilvl="0" w:tplc="A9C2E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E7D8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2" w:tplc="525CF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C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A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AB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A6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4D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AB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545A37"/>
    <w:multiLevelType w:val="hybridMultilevel"/>
    <w:tmpl w:val="84CAAD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902C6"/>
    <w:multiLevelType w:val="multilevel"/>
    <w:tmpl w:val="047E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113547"/>
    <w:multiLevelType w:val="multilevel"/>
    <w:tmpl w:val="511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CF1C46"/>
    <w:multiLevelType w:val="hybridMultilevel"/>
    <w:tmpl w:val="1AD4B4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A4E"/>
    <w:multiLevelType w:val="hybridMultilevel"/>
    <w:tmpl w:val="5E7884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22DE8"/>
    <w:multiLevelType w:val="hybridMultilevel"/>
    <w:tmpl w:val="C35E9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F55A0"/>
    <w:multiLevelType w:val="hybridMultilevel"/>
    <w:tmpl w:val="8716E5CA"/>
    <w:lvl w:ilvl="0" w:tplc="3C9C77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1" w:tplc="229411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1CD8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B4E1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4CC8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BC00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1683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EC82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728B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792E3D1C"/>
    <w:multiLevelType w:val="hybridMultilevel"/>
    <w:tmpl w:val="E7EAC2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4"/>
  </w:num>
  <w:num w:numId="10">
    <w:abstractNumId w:val="13"/>
  </w:num>
  <w:num w:numId="11">
    <w:abstractNumId w:val="15"/>
  </w:num>
  <w:num w:numId="12">
    <w:abstractNumId w:val="0"/>
  </w:num>
  <w:num w:numId="13">
    <w:abstractNumId w:val="16"/>
  </w:num>
  <w:num w:numId="14">
    <w:abstractNumId w:val="9"/>
  </w:num>
  <w:num w:numId="15">
    <w:abstractNumId w:val="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B5"/>
    <w:rsid w:val="0003341B"/>
    <w:rsid w:val="00085EBE"/>
    <w:rsid w:val="00223CCE"/>
    <w:rsid w:val="00241AE2"/>
    <w:rsid w:val="00262D57"/>
    <w:rsid w:val="002C7F43"/>
    <w:rsid w:val="003128EC"/>
    <w:rsid w:val="003D56FE"/>
    <w:rsid w:val="003F10CB"/>
    <w:rsid w:val="00432E7B"/>
    <w:rsid w:val="00453281"/>
    <w:rsid w:val="004C06FB"/>
    <w:rsid w:val="004D6EA1"/>
    <w:rsid w:val="004E3D9F"/>
    <w:rsid w:val="00512600"/>
    <w:rsid w:val="0052097E"/>
    <w:rsid w:val="005544AE"/>
    <w:rsid w:val="005B55E2"/>
    <w:rsid w:val="00633349"/>
    <w:rsid w:val="0063677A"/>
    <w:rsid w:val="00651A8A"/>
    <w:rsid w:val="00657482"/>
    <w:rsid w:val="00683FFD"/>
    <w:rsid w:val="00732ECF"/>
    <w:rsid w:val="00735D94"/>
    <w:rsid w:val="008627D1"/>
    <w:rsid w:val="00920AD9"/>
    <w:rsid w:val="00990B43"/>
    <w:rsid w:val="00A36F8F"/>
    <w:rsid w:val="00B36018"/>
    <w:rsid w:val="00B5095D"/>
    <w:rsid w:val="00B5371F"/>
    <w:rsid w:val="00C119D9"/>
    <w:rsid w:val="00C74FB5"/>
    <w:rsid w:val="00CC0949"/>
    <w:rsid w:val="00D256CE"/>
    <w:rsid w:val="00D77718"/>
    <w:rsid w:val="00E14B8D"/>
    <w:rsid w:val="00E378DD"/>
    <w:rsid w:val="00EA1CDD"/>
    <w:rsid w:val="00FB1E7D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2512"/>
  <w15:chartTrackingRefBased/>
  <w15:docId w15:val="{63C62C66-DAF8-4999-8E18-790346AD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4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74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4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4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4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4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4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4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4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4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74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4F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4F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4F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4F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4F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4F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4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4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4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4F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4F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4F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4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4F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4FB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5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371F"/>
  </w:style>
  <w:style w:type="paragraph" w:styleId="AltBilgi">
    <w:name w:val="footer"/>
    <w:basedOn w:val="Normal"/>
    <w:link w:val="AltBilgiChar"/>
    <w:uiPriority w:val="99"/>
    <w:unhideWhenUsed/>
    <w:rsid w:val="00B5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371F"/>
  </w:style>
  <w:style w:type="paragraph" w:styleId="BalonMetni">
    <w:name w:val="Balloon Text"/>
    <w:basedOn w:val="Normal"/>
    <w:link w:val="BalonMetniChar"/>
    <w:uiPriority w:val="99"/>
    <w:semiHidden/>
    <w:unhideWhenUsed/>
    <w:rsid w:val="00FB1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3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3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Nuriye DEMİRYÜREK</dc:creator>
  <cp:keywords/>
  <dc:description/>
  <cp:lastModifiedBy>gazanfer</cp:lastModifiedBy>
  <cp:revision>8</cp:revision>
  <cp:lastPrinted>2024-09-18T07:52:00Z</cp:lastPrinted>
  <dcterms:created xsi:type="dcterms:W3CDTF">2024-09-17T11:17:00Z</dcterms:created>
  <dcterms:modified xsi:type="dcterms:W3CDTF">2024-09-18T07:52:00Z</dcterms:modified>
</cp:coreProperties>
</file>